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F6D" w:rsidRPr="00A80CB1" w:rsidRDefault="006A0BE7" w:rsidP="006A0B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CB1">
        <w:rPr>
          <w:rFonts w:ascii="Times New Roman" w:hAnsi="Times New Roman" w:cs="Times New Roman"/>
          <w:b/>
          <w:sz w:val="24"/>
          <w:szCs w:val="24"/>
        </w:rPr>
        <w:t>Moção de apoio à greve das universidades estaduais paulistas</w:t>
      </w:r>
    </w:p>
    <w:p w:rsidR="00D74EB0" w:rsidRPr="00A80CB1" w:rsidRDefault="006A0BE7" w:rsidP="00A80CB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</w:pPr>
      <w:r w:rsidRPr="00A80CB1">
        <w:rPr>
          <w:rFonts w:ascii="Times New Roman" w:hAnsi="Times New Roman" w:cs="Times New Roman"/>
          <w:sz w:val="24"/>
          <w:szCs w:val="24"/>
        </w:rPr>
        <w:t xml:space="preserve">Nesta semana a USP, Unesp e Unicamp entraram em greve geral devido a proposta do CRUESP de reajuste salarial de 0% para professores e funcionários, dando como desculpa uma crise orçamentária da USP. </w:t>
      </w:r>
      <w:r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 xml:space="preserve">CRUESP tentam despejar sobre as costas de servidores, professores e estudantes os custos desta crise e apresentam uma saída que se expressa na precarização das condições de trabalho e estudo, com a ausência de reajuste e cortes no orçamento, e na privatização da universidade, já surgindo propostas de cobranças de mensalidades e captação de recursos oriundos de fundações privadas. Na última reunião de negociação entre o Fórum das Seis e o CRUESP, foi afirmado que “caso sigam com suas reivindicações, vocês (professores, funcionários e estudantes) serão responsáveis  por ameaçar a universidade pública e gratuita”. </w:t>
      </w:r>
    </w:p>
    <w:p w:rsidR="00D74EB0" w:rsidRPr="00A80CB1" w:rsidRDefault="006A0BE7" w:rsidP="006A0BE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</w:pPr>
      <w:r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>Portanto, estamos diante não só de garantir imediatas condições de trabalho e ensino de qualidade</w:t>
      </w:r>
      <w:r w:rsidR="00D74EB0"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>, mas de</w:t>
      </w:r>
      <w:r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 xml:space="preserve"> luta em defesa da educação pública e gratuita que unifica professores, funcionários e estudantes de USP, UNESP e UNICAMP.</w:t>
      </w:r>
      <w:r w:rsidR="00D74EB0"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 xml:space="preserve"> A luta pela ampliação da verba para as universidades estaduais paulista, passando para 11,6% do ICMS, é central para que continuemos a ter uma universidade pública e com qualidade, sendo responsabilidade do governador do estado, Geraldo Al</w:t>
      </w:r>
      <w:bookmarkStart w:id="0" w:name="_GoBack"/>
      <w:bookmarkEnd w:id="0"/>
      <w:r w:rsidR="00D74EB0"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>ckmin, arcar com os custos suficientes para que este problema se resolva.</w:t>
      </w:r>
    </w:p>
    <w:p w:rsidR="006A0BE7" w:rsidRPr="00A80CB1" w:rsidRDefault="00D74EB0" w:rsidP="006A0BE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</w:pPr>
      <w:r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>A Uniã</w:t>
      </w:r>
      <w:r w:rsidR="00E27C5B"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>o Nacional dos Estudantes apoia</w:t>
      </w:r>
      <w:r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 xml:space="preserve"> os estudantes, profes</w:t>
      </w:r>
      <w:r w:rsidR="00E27C5B"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>sores e funcionários em greve e</w:t>
      </w:r>
      <w:r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 xml:space="preserve"> a sua luta por melhores condições de trabalho e em defesa da educação pública. Não podemos aceitar a posição dos reitores e do governador, e todas as demais articulações da grande mídia, de mudar o caráter público destas universidade</w:t>
      </w:r>
      <w:r w:rsidR="005D54E1"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>s</w:t>
      </w:r>
      <w:r w:rsidRPr="00A80CB1">
        <w:rPr>
          <w:rFonts w:ascii="Times New Roman" w:hAnsi="Times New Roman" w:cs="Times New Roman"/>
          <w:color w:val="000000"/>
          <w:sz w:val="24"/>
          <w:szCs w:val="24"/>
          <w:shd w:val="clear" w:color="auto" w:fill="EDEDED"/>
        </w:rPr>
        <w:t xml:space="preserve"> e lutarmos para democratizarmos estas universidades, aprofundado as políticas de permanência estudantil e de acesso.</w:t>
      </w:r>
    </w:p>
    <w:p w:rsidR="00532C78" w:rsidRDefault="00532C78" w:rsidP="006A0BE7">
      <w:pPr>
        <w:jc w:val="both"/>
        <w:rPr>
          <w:rFonts w:ascii="Arial" w:hAnsi="Arial" w:cs="Arial"/>
          <w:color w:val="000000"/>
          <w:sz w:val="20"/>
          <w:szCs w:val="20"/>
          <w:shd w:val="clear" w:color="auto" w:fill="EDEDED"/>
        </w:rPr>
      </w:pPr>
    </w:p>
    <w:p w:rsidR="00532C78" w:rsidRPr="006A0BE7" w:rsidRDefault="00532C78" w:rsidP="006A0BE7">
      <w:pPr>
        <w:jc w:val="both"/>
        <w:rPr>
          <w:rFonts w:ascii="Arial" w:hAnsi="Arial" w:cs="Arial"/>
          <w:sz w:val="20"/>
          <w:szCs w:val="20"/>
        </w:rPr>
      </w:pPr>
    </w:p>
    <w:sectPr w:rsidR="00532C78" w:rsidRPr="006A0B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E7"/>
    <w:rsid w:val="00411C6A"/>
    <w:rsid w:val="00532C78"/>
    <w:rsid w:val="005D54E1"/>
    <w:rsid w:val="006A0BE7"/>
    <w:rsid w:val="00794EFE"/>
    <w:rsid w:val="008C2F6D"/>
    <w:rsid w:val="00A80CB1"/>
    <w:rsid w:val="00D74EB0"/>
    <w:rsid w:val="00E2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C2F5A-F73E-4B45-A0CA-725A1205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</dc:creator>
  <cp:lastModifiedBy>Thiago Silva</cp:lastModifiedBy>
  <cp:revision>3</cp:revision>
  <dcterms:created xsi:type="dcterms:W3CDTF">2014-06-01T15:38:00Z</dcterms:created>
  <dcterms:modified xsi:type="dcterms:W3CDTF">2014-06-01T16:36:00Z</dcterms:modified>
</cp:coreProperties>
</file>