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1F4" w:rsidRDefault="00D421F4" w:rsidP="001D1B20">
      <w:pPr>
        <w:rPr>
          <w:b/>
        </w:rPr>
      </w:pPr>
    </w:p>
    <w:p w:rsidR="00D421F4" w:rsidRDefault="00D421F4" w:rsidP="00B21C30">
      <w:pPr>
        <w:jc w:val="center"/>
        <w:rPr>
          <w:b/>
        </w:rPr>
      </w:pPr>
    </w:p>
    <w:p w:rsidR="00B21C30" w:rsidRPr="00B21C30" w:rsidRDefault="00B21C30" w:rsidP="00B21C30">
      <w:pPr>
        <w:jc w:val="center"/>
        <w:rPr>
          <w:b/>
        </w:rPr>
      </w:pPr>
      <w:r w:rsidRPr="00B21C30">
        <w:rPr>
          <w:b/>
        </w:rPr>
        <w:t>Moção pelos</w:t>
      </w:r>
      <w:r>
        <w:rPr>
          <w:b/>
        </w:rPr>
        <w:t xml:space="preserve"> </w:t>
      </w:r>
      <w:r w:rsidRPr="00B21C30">
        <w:rPr>
          <w:b/>
        </w:rPr>
        <w:t>10 anos da morte de Leonel de Moura Brizola</w:t>
      </w:r>
    </w:p>
    <w:p w:rsidR="00B21C30" w:rsidRDefault="00B21C30"/>
    <w:p w:rsidR="00B21C30" w:rsidRDefault="00B21C30" w:rsidP="00B21C30">
      <w:pPr>
        <w:jc w:val="both"/>
      </w:pPr>
      <w:r>
        <w:tab/>
        <w:t>Em junho de 2014 completam-se dez anos da morte de Leon</w:t>
      </w:r>
      <w:r w:rsidR="008D0144">
        <w:t>el de Moura Brizola. Brasileiro</w:t>
      </w:r>
      <w:r>
        <w:t xml:space="preserve"> que</w:t>
      </w:r>
      <w:r w:rsidR="008D0144">
        <w:t>,</w:t>
      </w:r>
      <w:r>
        <w:t xml:space="preserve"> foi Deputado Estadual, Deputado Federal, Prefeito de Porto Alegre/RS e único brasileiro a ser eleito democraticamente Governador em </w:t>
      </w:r>
      <w:bookmarkStart w:id="0" w:name="_GoBack"/>
      <w:bookmarkEnd w:id="0"/>
      <w:r>
        <w:t>dois estados: Rio Grande do Sul e Rio de Janeiro. Foi ainda Presidente honorário da Internacional Socialista. Fundador e Presidente do PDT – Partido Democrático Trabalhista, até seu falecimento em 2004.</w:t>
      </w:r>
    </w:p>
    <w:p w:rsidR="00B21C30" w:rsidRDefault="00B21C30" w:rsidP="00B21C30">
      <w:pPr>
        <w:jc w:val="both"/>
      </w:pPr>
    </w:p>
    <w:p w:rsidR="00B21C30" w:rsidRDefault="00B21C30" w:rsidP="00B21C30">
      <w:pPr>
        <w:jc w:val="both"/>
      </w:pPr>
      <w:r>
        <w:tab/>
        <w:t>Durante toda sua vida pública Brizola lutou arduamente em defesa do nacionalismo, pelo direito dos trabalhadores e das minorias e junto com seu fiel amigo</w:t>
      </w:r>
      <w:r w:rsidR="008D0144">
        <w:t>,</w:t>
      </w:r>
      <w:r>
        <w:t xml:space="preserve"> Darcy Ribeiro</w:t>
      </w:r>
      <w:r w:rsidR="008D0144">
        <w:t>,</w:t>
      </w:r>
      <w:r>
        <w:t xml:space="preserve"> construiou o maior programa de emancipação humana através da educação com o modelo dos CIEP’s – Centros Integrados de Educação Pública – maior exemplo brasileiro de escola em tempo integral. Lutou contra o monopólio da rede globo e pela democratização da mídia, além de ter sido durante todos seus mandatos um importante aliado da luta do movimento estudantil brasileiro. Com desta</w:t>
      </w:r>
      <w:r w:rsidR="008D0144">
        <w:t>que especial a “Campanha da Legali</w:t>
      </w:r>
      <w:r>
        <w:t>dade” em 1961 que assegurou a po</w:t>
      </w:r>
      <w:r w:rsidR="008D0144">
        <w:t>sse do Presidente João Goulart. T</w:t>
      </w:r>
      <w:r>
        <w:t>endo</w:t>
      </w:r>
      <w:r w:rsidR="008D0144">
        <w:t>, inclusive,</w:t>
      </w:r>
      <w:r>
        <w:t xml:space="preserve"> o apoio d</w:t>
      </w:r>
      <w:r w:rsidR="008D0144">
        <w:t>a União Nacional dos Estudante que</w:t>
      </w:r>
      <w:r>
        <w:t xml:space="preserve"> transferiu sua sede para Porto Alegre</w:t>
      </w:r>
      <w:r w:rsidR="008D0144">
        <w:t xml:space="preserve"> resistindo assim, junto ao povo gaúcho. </w:t>
      </w:r>
    </w:p>
    <w:p w:rsidR="008D0144" w:rsidRDefault="008D0144" w:rsidP="00B21C30">
      <w:pPr>
        <w:jc w:val="both"/>
      </w:pPr>
    </w:p>
    <w:p w:rsidR="008D0144" w:rsidRDefault="008D0144" w:rsidP="008D0144">
      <w:pPr>
        <w:jc w:val="both"/>
      </w:pPr>
      <w:r>
        <w:tab/>
        <w:t xml:space="preserve">Brizola foi o primeiro governante brasileiro a promover reforma agrária e estimular a construção de um movimento campesino e de luta pela terra. Foi também, o primeiro a estatizar empresas estrangeiras que exploravam os trabalhadores, combatendo assim, a exploração de nosso povo pelo capital financeiro internacional. </w:t>
      </w:r>
    </w:p>
    <w:p w:rsidR="008D0144" w:rsidRDefault="008D0144" w:rsidP="008D0144">
      <w:pPr>
        <w:jc w:val="both"/>
      </w:pPr>
    </w:p>
    <w:p w:rsidR="00D421F4" w:rsidRDefault="008D0144" w:rsidP="008D0144">
      <w:pPr>
        <w:ind w:firstLine="720"/>
        <w:jc w:val="both"/>
      </w:pPr>
      <w:r>
        <w:t xml:space="preserve">O homem do Socialismo Moreno foi um eterno militante, alguém que acreditava no povo e na juventude brasileira, que acreditava no trabalhismo como caminho para o Socialismo, dizia que para transformar o Brasil, só havia um jeito, “Inundar o Brasil de consciências esclarecidas”. </w:t>
      </w:r>
    </w:p>
    <w:p w:rsidR="00D421F4" w:rsidRDefault="00D421F4" w:rsidP="008D0144">
      <w:pPr>
        <w:ind w:firstLine="720"/>
        <w:jc w:val="both"/>
      </w:pPr>
    </w:p>
    <w:p w:rsidR="008D0144" w:rsidRDefault="008D0144" w:rsidP="008D0144">
      <w:pPr>
        <w:ind w:firstLine="720"/>
        <w:jc w:val="both"/>
      </w:pPr>
      <w:r>
        <w:t>Diantes destes argumentos e homenagiando este grande brasileiro, o movimento Reinventar apresenta esta moção.</w:t>
      </w:r>
    </w:p>
    <w:p w:rsidR="00D421F4" w:rsidRDefault="00D421F4" w:rsidP="008D0144">
      <w:pPr>
        <w:ind w:firstLine="720"/>
        <w:jc w:val="both"/>
      </w:pPr>
    </w:p>
    <w:p w:rsidR="00D421F4" w:rsidRDefault="00D421F4" w:rsidP="008D0144">
      <w:pPr>
        <w:ind w:firstLine="720"/>
        <w:jc w:val="both"/>
      </w:pPr>
      <w:r>
        <w:t>#BrizolaVIVE!</w:t>
      </w:r>
    </w:p>
    <w:p w:rsidR="00B21C30" w:rsidRDefault="00B21C30"/>
    <w:p w:rsidR="00B21C30" w:rsidRDefault="00B21C30"/>
    <w:p w:rsidR="00B21C30" w:rsidRDefault="00B21C30"/>
    <w:p w:rsidR="00B21C30" w:rsidRDefault="00B21C30" w:rsidP="00B21C30"/>
    <w:sectPr w:rsidR="00B21C30" w:rsidSect="000A59B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C30"/>
    <w:rsid w:val="000A59BD"/>
    <w:rsid w:val="001D1B20"/>
    <w:rsid w:val="008D0144"/>
    <w:rsid w:val="00B21C30"/>
    <w:rsid w:val="00D421F4"/>
    <w:rsid w:val="00F3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58B8844B-006E-4AAD-B1DF-65F37CCAC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21F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21F4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314</Words>
  <Characters>1698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Gutierrez</dc:creator>
  <cp:keywords/>
  <dc:description/>
  <cp:lastModifiedBy>Thiago Silva</cp:lastModifiedBy>
  <cp:revision>2</cp:revision>
  <dcterms:created xsi:type="dcterms:W3CDTF">2014-06-01T01:32:00Z</dcterms:created>
  <dcterms:modified xsi:type="dcterms:W3CDTF">2014-06-01T15:42:00Z</dcterms:modified>
</cp:coreProperties>
</file>