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4F9" w:rsidRPr="00DC3F8F" w:rsidRDefault="008B34F9" w:rsidP="008B34F9">
      <w:pPr>
        <w:spacing w:after="0" w:line="240" w:lineRule="auto"/>
        <w:jc w:val="center"/>
        <w:rPr>
          <w:rFonts w:cs="Calibri"/>
          <w:b/>
          <w:u w:val="single"/>
        </w:rPr>
      </w:pPr>
      <w:r w:rsidRPr="00DC3F8F">
        <w:rPr>
          <w:rFonts w:cs="Calibri"/>
          <w:b/>
          <w:u w:val="single"/>
        </w:rPr>
        <w:t>MOÇÃO DE APOIO À COMISSÃO DA VERDADE DA USP</w:t>
      </w:r>
    </w:p>
    <w:p w:rsidR="008B34F9" w:rsidRPr="00DC3F8F" w:rsidRDefault="008B34F9" w:rsidP="008B34F9">
      <w:pPr>
        <w:spacing w:after="0" w:line="240" w:lineRule="auto"/>
        <w:jc w:val="center"/>
        <w:rPr>
          <w:rFonts w:cs="Calibri"/>
          <w:b/>
          <w:u w:val="single"/>
        </w:rPr>
      </w:pPr>
    </w:p>
    <w:p w:rsidR="008B34F9" w:rsidRDefault="008B34F9" w:rsidP="008B34F9">
      <w:pPr>
        <w:spacing w:after="0" w:line="240" w:lineRule="auto"/>
        <w:jc w:val="both"/>
        <w:rPr>
          <w:rFonts w:cs="Calibri"/>
        </w:rPr>
      </w:pPr>
      <w:r w:rsidRPr="00DC3F8F">
        <w:rPr>
          <w:rFonts w:cs="Calibri"/>
        </w:rPr>
        <w:t xml:space="preserve">A Universidade do Estado de São Paulo tem sido marcada, no último período, por uma das gestões universitárias mais truculentas dos últimos tempos. Vimos, no final do ano passado, uma desocupação da Reitoria da USP que fez uso de força desproporcional requisitando um montante de 300 militares para realizar a reintegração de posse e deter 70 estudantes que ocupavam a Reitoria. Somada a essa ação, inúmeras e inúmeros estudantes, professores e técnico administrativos estão sendo cassados, processados e sendo </w:t>
      </w:r>
      <w:proofErr w:type="gramStart"/>
      <w:r w:rsidRPr="00DC3F8F">
        <w:rPr>
          <w:rFonts w:cs="Calibri"/>
        </w:rPr>
        <w:t>desligados da Universidade por intermédio do Regimento Disciplinar da USP, que data de 1972, promulgado na forma de decreto pelo então governador do Estado de São Paulo</w:t>
      </w:r>
      <w:proofErr w:type="gramEnd"/>
      <w:r w:rsidRPr="00DC3F8F">
        <w:rPr>
          <w:rFonts w:cs="Calibri"/>
        </w:rPr>
        <w:t>. Esse Regimento, que fere a Autonomia Universitária e cujas vedações ferem o estado democrático de direito, permanece inalterado, sendo base dos processos e expulsões.</w:t>
      </w:r>
    </w:p>
    <w:p w:rsidR="008B34F9" w:rsidRPr="00DC3F8F" w:rsidRDefault="008B34F9" w:rsidP="008B34F9">
      <w:pPr>
        <w:spacing w:after="0" w:line="240" w:lineRule="auto"/>
        <w:ind w:firstLine="708"/>
        <w:jc w:val="both"/>
        <w:rPr>
          <w:rFonts w:cs="Calibri"/>
        </w:rPr>
      </w:pPr>
    </w:p>
    <w:p w:rsidR="008B34F9" w:rsidRDefault="008B34F9" w:rsidP="008B34F9">
      <w:pPr>
        <w:tabs>
          <w:tab w:val="left" w:pos="3828"/>
        </w:tabs>
        <w:spacing w:after="0" w:line="240" w:lineRule="auto"/>
        <w:jc w:val="both"/>
        <w:rPr>
          <w:rFonts w:cs="Calibri"/>
        </w:rPr>
      </w:pPr>
      <w:r w:rsidRPr="00DC3F8F">
        <w:rPr>
          <w:rFonts w:cs="Calibri"/>
        </w:rPr>
        <w:t xml:space="preserve">Entendendo que esses acontecimentos estão alicerçados na insuficiência da transição democrática na Universidade, após a ditadura civil-militar brasileira – a USP não reviu seus estatutos e não reformou suas estruturas de poder internas, que até hoje não possibilita que estudantes e funcionário tenham peso expressivo na escolha do Reitor e nas escolhas políticas cotidianas da Universidade. A partir dessa avaliação, membros das três categorias se reuniram e constituíram o </w:t>
      </w:r>
      <w:proofErr w:type="spellStart"/>
      <w:r w:rsidRPr="00DC3F8F">
        <w:rPr>
          <w:rFonts w:cs="Calibri"/>
        </w:rPr>
        <w:t>Forum</w:t>
      </w:r>
      <w:proofErr w:type="spellEnd"/>
      <w:r w:rsidRPr="00DC3F8F">
        <w:rPr>
          <w:rFonts w:cs="Calibri"/>
        </w:rPr>
        <w:t xml:space="preserve"> Aberto pela Democratização da USP, que hoje lança a campanha pela Comissão da Verdade da USP.</w:t>
      </w:r>
    </w:p>
    <w:p w:rsidR="008B34F9" w:rsidRPr="00DC3F8F" w:rsidRDefault="008B34F9" w:rsidP="008B34F9">
      <w:pPr>
        <w:tabs>
          <w:tab w:val="left" w:pos="3828"/>
        </w:tabs>
        <w:spacing w:after="0" w:line="240" w:lineRule="auto"/>
        <w:jc w:val="both"/>
        <w:rPr>
          <w:rFonts w:cs="Calibri"/>
        </w:rPr>
      </w:pPr>
    </w:p>
    <w:p w:rsidR="008B34F9" w:rsidRPr="00DC3F8F" w:rsidRDefault="008B34F9" w:rsidP="008B34F9">
      <w:pPr>
        <w:spacing w:after="0" w:line="240" w:lineRule="auto"/>
        <w:jc w:val="both"/>
        <w:rPr>
          <w:rFonts w:cs="Calibri"/>
        </w:rPr>
      </w:pPr>
      <w:r w:rsidRPr="00DC3F8F">
        <w:rPr>
          <w:rFonts w:cs="Calibri"/>
        </w:rPr>
        <w:t xml:space="preserve">A Comissão da Verdade da USP tem a intenção de investigar as graves violações de Direitos Humanos ocorridas na Universidade nos anos de 1964 a 1985 e </w:t>
      </w:r>
      <w:proofErr w:type="gramStart"/>
      <w:r w:rsidRPr="00DC3F8F">
        <w:rPr>
          <w:rFonts w:cs="Calibri"/>
        </w:rPr>
        <w:t>seus desdobramentos, ate</w:t>
      </w:r>
      <w:proofErr w:type="gramEnd"/>
      <w:r w:rsidRPr="00DC3F8F">
        <w:rPr>
          <w:rFonts w:cs="Calibri"/>
        </w:rPr>
        <w:t xml:space="preserve"> os dias de hoje, alem do resgate da memória dos perseguidos do período. O autoritarismo de hoje é resultado do esquecimento e da impunidade de ontem.</w:t>
      </w:r>
    </w:p>
    <w:p w:rsidR="008B34F9" w:rsidRPr="00DC3F8F" w:rsidRDefault="008B34F9" w:rsidP="008B34F9">
      <w:pPr>
        <w:spacing w:after="0" w:line="240" w:lineRule="auto"/>
        <w:jc w:val="both"/>
        <w:rPr>
          <w:rFonts w:cs="Calibri"/>
        </w:rPr>
      </w:pPr>
      <w:r w:rsidRPr="00DC3F8F">
        <w:rPr>
          <w:rFonts w:cs="Calibri"/>
        </w:rPr>
        <w:t xml:space="preserve">Expressamos nosso apoio ao </w:t>
      </w:r>
      <w:proofErr w:type="spellStart"/>
      <w:r w:rsidRPr="00DC3F8F">
        <w:rPr>
          <w:rFonts w:cs="Calibri"/>
        </w:rPr>
        <w:t>Forum</w:t>
      </w:r>
      <w:proofErr w:type="spellEnd"/>
      <w:r w:rsidRPr="00DC3F8F">
        <w:rPr>
          <w:rFonts w:cs="Calibri"/>
        </w:rPr>
        <w:t xml:space="preserve"> Aberto pela </w:t>
      </w:r>
      <w:proofErr w:type="spellStart"/>
      <w:r w:rsidRPr="00DC3F8F">
        <w:rPr>
          <w:rFonts w:cs="Calibri"/>
        </w:rPr>
        <w:t>Democratizacao</w:t>
      </w:r>
      <w:proofErr w:type="spellEnd"/>
      <w:r w:rsidRPr="00DC3F8F">
        <w:rPr>
          <w:rFonts w:cs="Calibri"/>
        </w:rPr>
        <w:t xml:space="preserve"> da USP e Comissão da Verdade USP, na compreensão de que a luta pela memória dos dias vividos na Universidade brasileira durante o Regime </w:t>
      </w:r>
      <w:proofErr w:type="spellStart"/>
      <w:r w:rsidRPr="00DC3F8F">
        <w:rPr>
          <w:rFonts w:cs="Calibri"/>
        </w:rPr>
        <w:t>Autoritario</w:t>
      </w:r>
      <w:proofErr w:type="spellEnd"/>
      <w:r w:rsidRPr="00DC3F8F">
        <w:rPr>
          <w:rFonts w:cs="Calibri"/>
        </w:rPr>
        <w:t xml:space="preserve"> é a mesma luta por uma Universidade mais publica, democrática e popular.</w:t>
      </w:r>
    </w:p>
    <w:p w:rsidR="008B34F9" w:rsidRDefault="008B34F9" w:rsidP="008B34F9">
      <w:pPr>
        <w:spacing w:after="0" w:line="240" w:lineRule="auto"/>
        <w:jc w:val="center"/>
        <w:rPr>
          <w:rFonts w:cs="Calibri"/>
          <w:b/>
          <w:u w:val="single"/>
        </w:rPr>
      </w:pPr>
    </w:p>
    <w:p w:rsidR="00D64015" w:rsidRDefault="008B34F9"/>
    <w:sectPr w:rsidR="00D64015" w:rsidSect="00A2528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B34F9"/>
    <w:rsid w:val="008B34F9"/>
    <w:rsid w:val="00A25280"/>
    <w:rsid w:val="00A6447A"/>
    <w:rsid w:val="00E3337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F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1754</Characters>
  <Application>Microsoft Office Word</Application>
  <DocSecurity>0</DocSecurity>
  <Lines>14</Lines>
  <Paragraphs>4</Paragraphs>
  <ScaleCrop>false</ScaleCrop>
  <Company>Microsoft</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comunicacao2</dc:creator>
  <cp:lastModifiedBy>comunicacao2</cp:lastModifiedBy>
  <cp:revision>1</cp:revision>
  <dcterms:created xsi:type="dcterms:W3CDTF">2012-06-19T18:33:00Z</dcterms:created>
  <dcterms:modified xsi:type="dcterms:W3CDTF">2012-06-19T18:34:00Z</dcterms:modified>
</cp:coreProperties>
</file>