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D52" w:rsidRDefault="00C31D52" w:rsidP="00D576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 w:rsidRPr="00C31D52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CARTA DO CABIH – CENTRO ACADEMICO DO BACHARELADO INTERDISCIPLINAR EM HUMANIDADES AOS ESTUDANTES BRASILEIROS</w:t>
      </w:r>
      <w:r w:rsidR="00EB79B8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PRESENTES NO 60º CONEG – CONSELHO DE ENTIDADES GERAIS DA UNE</w:t>
      </w:r>
      <w:r w:rsidRPr="00C31D52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.</w:t>
      </w:r>
    </w:p>
    <w:p w:rsidR="0093200A" w:rsidRDefault="0093200A" w:rsidP="00D576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</w:p>
    <w:p w:rsidR="0093200A" w:rsidRDefault="0093200A" w:rsidP="00D576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Pela realização do 1° Encontro Nacional dos Bacharelados Interdisciplinares (Bis) na Universidade Federal da Bahia (UFBA).</w:t>
      </w:r>
    </w:p>
    <w:p w:rsidR="0093200A" w:rsidRDefault="0093200A" w:rsidP="00D576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</w:p>
    <w:p w:rsidR="0093200A" w:rsidRDefault="0093200A" w:rsidP="00D576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Os Bis são uma expericência inovadora no Ensino Superior Público brasileiro. Após anos de implementação o movimento estudantil, juntamente com movimentos educacionais, necessita realizar uma avaliação desse novo momento da Universidade. </w:t>
      </w:r>
    </w:p>
    <w:p w:rsidR="0093200A" w:rsidRDefault="0093200A" w:rsidP="00D576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</w:p>
    <w:p w:rsidR="00D576AE" w:rsidRDefault="0093200A" w:rsidP="00D576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A</w:t>
      </w:r>
      <w:r w:rsidR="00D576AE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creditamos que com o pione</w:t>
      </w:r>
      <w:r w:rsidR="00AC65FE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i</w:t>
      </w:r>
      <w:r w:rsidR="00D576AE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rismo, experiência e</w:t>
      </w:r>
      <w:r w:rsidR="00AC65FE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protagonismo acu</w:t>
      </w:r>
      <w:r w:rsidR="00D576AE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mulados</w:t>
      </w:r>
      <w:r w:rsidR="00AC65FE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, s</w:t>
      </w:r>
      <w:r w:rsidR="00D576AE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omos a melhor universidade sede para realizar o 1º Encontro Nacional dos BIS, em parceria com a UNE, todas as UEE’s , DCE’s, CA’s e DA’s que se dispuserem a contribuir com a construção deste espaço de reflexão sobre  o ensino superior brasileiro, mas essencialmente da organização da luta dos que sonham com uma universidade verdadeiramente plural, democrática e popular. </w:t>
      </w:r>
    </w:p>
    <w:p w:rsidR="00D576AE" w:rsidRDefault="00D576AE" w:rsidP="00D576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</w:p>
    <w:p w:rsidR="00D576AE" w:rsidRDefault="00D576AE" w:rsidP="00C31D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</w:p>
    <w:p w:rsidR="00802348" w:rsidRDefault="00802348" w:rsidP="00C31D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</w:p>
    <w:p w:rsidR="00802348" w:rsidRPr="00C31D52" w:rsidRDefault="00802348" w:rsidP="00C31D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</w:pPr>
    </w:p>
    <w:p w:rsidR="00831DAD" w:rsidRDefault="00831DAD">
      <w:bookmarkStart w:id="0" w:name="_GoBack"/>
      <w:bookmarkEnd w:id="0"/>
    </w:p>
    <w:sectPr w:rsidR="00831DAD" w:rsidSect="00831D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D52"/>
    <w:rsid w:val="001A0C5E"/>
    <w:rsid w:val="00401608"/>
    <w:rsid w:val="004E7F1B"/>
    <w:rsid w:val="00580C58"/>
    <w:rsid w:val="00694321"/>
    <w:rsid w:val="00694BE8"/>
    <w:rsid w:val="00781A38"/>
    <w:rsid w:val="0080213F"/>
    <w:rsid w:val="00802348"/>
    <w:rsid w:val="00831DAD"/>
    <w:rsid w:val="00873646"/>
    <w:rsid w:val="008E6506"/>
    <w:rsid w:val="0093200A"/>
    <w:rsid w:val="00A70665"/>
    <w:rsid w:val="00AC65FE"/>
    <w:rsid w:val="00BA2D3D"/>
    <w:rsid w:val="00C07F21"/>
    <w:rsid w:val="00C31D52"/>
    <w:rsid w:val="00CB49DF"/>
    <w:rsid w:val="00D576AE"/>
    <w:rsid w:val="00D6695B"/>
    <w:rsid w:val="00EB7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27868F-10F1-4AC7-BF02-A0E87D6C9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1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317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833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Convidado</dc:creator>
  <cp:lastModifiedBy>Thiago Silva</cp:lastModifiedBy>
  <cp:revision>2</cp:revision>
  <dcterms:created xsi:type="dcterms:W3CDTF">2014-06-01T15:42:00Z</dcterms:created>
  <dcterms:modified xsi:type="dcterms:W3CDTF">2014-06-01T15:42:00Z</dcterms:modified>
</cp:coreProperties>
</file>