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23" w:rsidRDefault="003B3820" w:rsidP="003B3820">
      <w:r>
        <w:t>Nunca imaginei estar aqui, dizendo essas palavras, representando milhões de s</w:t>
      </w:r>
      <w:r w:rsidR="00DE4D23">
        <w:t xml:space="preserve">onhos da juventude brasileira. </w:t>
      </w:r>
    </w:p>
    <w:p w:rsidR="00DE4D23" w:rsidRDefault="003B3820" w:rsidP="003B3820">
      <w:r>
        <w:t xml:space="preserve">Não esperava ter vivido desafios e conquistas tão importantes nos últimos anos da minha vida e poder encontrar aqui as histórias de muitos outros </w:t>
      </w:r>
      <w:r w:rsidR="00DE4D23">
        <w:t xml:space="preserve">como eu.  </w:t>
      </w:r>
    </w:p>
    <w:p w:rsidR="00DE4D23" w:rsidRDefault="003B3820" w:rsidP="003B3820">
      <w:r>
        <w:t xml:space="preserve">Nós, </w:t>
      </w:r>
      <w:proofErr w:type="gramStart"/>
      <w:r>
        <w:t>os estud</w:t>
      </w:r>
      <w:r w:rsidR="004B5A0C">
        <w:t xml:space="preserve">antes brasileiros bolsistas do </w:t>
      </w:r>
      <w:proofErr w:type="spellStart"/>
      <w:r w:rsidR="004B5A0C">
        <w:t>P</w:t>
      </w:r>
      <w:r>
        <w:t>rouni</w:t>
      </w:r>
      <w:proofErr w:type="spellEnd"/>
      <w:r>
        <w:t>, celebramos</w:t>
      </w:r>
      <w:proofErr w:type="gramEnd"/>
      <w:r>
        <w:t xml:space="preserve"> hoje mais uma vez a possibilidade de nos reunirmos e discutirmos o</w:t>
      </w:r>
      <w:r w:rsidR="00DE4D23">
        <w:t xml:space="preserve"> futuro da educação no Brasil. </w:t>
      </w:r>
    </w:p>
    <w:p w:rsidR="00DE4D23" w:rsidRDefault="003B3820" w:rsidP="003B3820">
      <w:r>
        <w:t>Em nome de todos nós, eu não poderia deixar a oportunidade de render as nossas sinceras homenagens a um querid</w:t>
      </w:r>
      <w:r w:rsidR="00DE4D23">
        <w:t>o amigo que está hoje presente.</w:t>
      </w:r>
    </w:p>
    <w:p w:rsidR="00DE4D23" w:rsidRDefault="003B3820" w:rsidP="003B3820">
      <w:r>
        <w:t>E neste momento quero pedir licença para um bom dia especial, em nome d</w:t>
      </w:r>
      <w:r w:rsidR="00DE4D23">
        <w:t>e todos os estudantes presentes</w:t>
      </w:r>
    </w:p>
    <w:p w:rsidR="003B3820" w:rsidRDefault="003B3820" w:rsidP="003B3820">
      <w:r>
        <w:t>Bom dia ex-</w:t>
      </w:r>
      <w:r w:rsidR="00DE4D23">
        <w:t>sindicalista, ex-presidente da R</w:t>
      </w:r>
      <w:r>
        <w:t xml:space="preserve">epública, e agora Doutor </w:t>
      </w:r>
      <w:proofErr w:type="spellStart"/>
      <w:r>
        <w:t>Honoris</w:t>
      </w:r>
      <w:proofErr w:type="spellEnd"/>
      <w:r>
        <w:t xml:space="preserve"> Causa Luiz Inác</w:t>
      </w:r>
      <w:r w:rsidR="00DE4D23">
        <w:t>io Lula da Silva.</w:t>
      </w:r>
      <w:r w:rsidR="00DE4D23">
        <w:br/>
      </w:r>
      <w:r w:rsidR="00DE4D23">
        <w:br/>
      </w:r>
      <w:r w:rsidR="004B5A0C">
        <w:t>A sua presença em um C</w:t>
      </w:r>
      <w:r>
        <w:t xml:space="preserve">ongresso da </w:t>
      </w:r>
      <w:r w:rsidR="004B5A0C">
        <w:t>UNE</w:t>
      </w:r>
      <w:r>
        <w:t xml:space="preserve"> comprova a sua sensibilidade para com os estudantes brasileiros e a sua disposição de continuar próximo aos movimentos sociais.</w:t>
      </w:r>
    </w:p>
    <w:p w:rsidR="003B3820" w:rsidRDefault="003B3820" w:rsidP="003B3820">
      <w:r>
        <w:t>A sua presença, Lula, mo</w:t>
      </w:r>
      <w:r w:rsidR="004B5A0C">
        <w:t xml:space="preserve">tiva a todos nós estudantes do </w:t>
      </w:r>
      <w:proofErr w:type="spellStart"/>
      <w:r w:rsidR="004B5A0C">
        <w:t>P</w:t>
      </w:r>
      <w:r>
        <w:t>rouni</w:t>
      </w:r>
      <w:proofErr w:type="spellEnd"/>
      <w:r>
        <w:t xml:space="preserve"> a não desistir dos nossos sonhos, a valorizar este programa que foi criado em seu governo para levar à universidade aqueles jovens que, por durante anos, temiam qu</w:t>
      </w:r>
      <w:r w:rsidR="004B5A0C">
        <w:t xml:space="preserve">e aquele não </w:t>
      </w:r>
      <w:proofErr w:type="gramStart"/>
      <w:r w:rsidR="004B5A0C">
        <w:t>era</w:t>
      </w:r>
      <w:proofErr w:type="gramEnd"/>
      <w:r w:rsidR="004B5A0C">
        <w:t xml:space="preserve"> o seu lugar. </w:t>
      </w:r>
      <w:r w:rsidR="004B5A0C">
        <w:cr/>
      </w:r>
      <w:r w:rsidR="004B5A0C">
        <w:br/>
      </w:r>
      <w:r>
        <w:t xml:space="preserve">Mas nós chegamos lá Lula, hoje somos mais de </w:t>
      </w:r>
      <w:proofErr w:type="gramStart"/>
      <w:r>
        <w:t>1</w:t>
      </w:r>
      <w:proofErr w:type="gramEnd"/>
      <w:r>
        <w:t xml:space="preserve"> milhão de filhos de trabalhadores, metalúrgicos, empregadas domésticas, motoristas, pintores, camelôs, carpinteiros, garis, famílias de todos os lugares e de todos os tipos que hoje se emocionam com a possibilidade do diploma de um filho querido estampado na parede da sala. </w:t>
      </w:r>
    </w:p>
    <w:p w:rsidR="003B3820" w:rsidRDefault="003B3820" w:rsidP="003B3820">
      <w:r>
        <w:t>Sim Lula, como diz um bordão do movimento estudantil, depois de tanto tempo neste país, podemos gritar bem</w:t>
      </w:r>
      <w:r w:rsidR="004B5A0C">
        <w:t xml:space="preserve"> alto para quem quiser ouvir: “O</w:t>
      </w:r>
      <w:r>
        <w:t xml:space="preserve"> filho do pedreiro vai virar doutor”.</w:t>
      </w:r>
    </w:p>
    <w:p w:rsidR="003B3820" w:rsidRDefault="003B3820" w:rsidP="003B3820">
      <w:r>
        <w:t xml:space="preserve">Nós estamos provando que mérito não é igual </w:t>
      </w:r>
      <w:proofErr w:type="gramStart"/>
      <w:r>
        <w:t>a</w:t>
      </w:r>
      <w:proofErr w:type="gramEnd"/>
      <w:r>
        <w:t xml:space="preserve"> renda, nós chegamos aqui com os nossos próprios pés e só deus sabe o que todos que estão aqui hoje passaram para conseguir essa vitória. </w:t>
      </w:r>
    </w:p>
    <w:p w:rsidR="003B3820" w:rsidRDefault="003B3820" w:rsidP="003B3820">
      <w:r>
        <w:t xml:space="preserve">Não é fácil acordar ainda antes </w:t>
      </w:r>
      <w:proofErr w:type="gramStart"/>
      <w:r>
        <w:t>do sol nascer</w:t>
      </w:r>
      <w:proofErr w:type="gramEnd"/>
      <w:r>
        <w:t xml:space="preserve">, enfrentar oito horas ou mais de trabalho durante o dia para conseguir, com muito esforço financiar e </w:t>
      </w:r>
      <w:proofErr w:type="spellStart"/>
      <w:r>
        <w:t>frequentar</w:t>
      </w:r>
      <w:proofErr w:type="spellEnd"/>
      <w:r>
        <w:t xml:space="preserve"> um curso pré-vestibular durante a noite. </w:t>
      </w:r>
    </w:p>
    <w:p w:rsidR="003B3820" w:rsidRDefault="003B3820" w:rsidP="003B3820">
      <w:r>
        <w:t>Não é fácil investir madrugadas sem sono sobre livros e exercícios, dividindo a preocupação com as contas para pagar, com o alimento que ainda falta na mesa para a família, com o aperto do fim do mês.</w:t>
      </w:r>
    </w:p>
    <w:p w:rsidR="003B3820" w:rsidRDefault="003B3820" w:rsidP="003B3820">
      <w:r>
        <w:t xml:space="preserve">Não é fácil enfrentar o descrédito, para não dizer a zombaria de alguns que ainda olham para nós e dizem: “você não vai conseguir”. </w:t>
      </w:r>
    </w:p>
    <w:p w:rsidR="004B5A0C" w:rsidRDefault="003B3820" w:rsidP="003B3820">
      <w:r>
        <w:t>Mas nós conseguimos.</w:t>
      </w:r>
    </w:p>
    <w:p w:rsidR="003B3820" w:rsidRDefault="004B5A0C" w:rsidP="003B3820">
      <w:r>
        <w:lastRenderedPageBreak/>
        <w:t xml:space="preserve">O </w:t>
      </w:r>
      <w:proofErr w:type="spellStart"/>
      <w:r>
        <w:t>Prou</w:t>
      </w:r>
      <w:r w:rsidR="003B3820">
        <w:t>ni</w:t>
      </w:r>
      <w:proofErr w:type="spellEnd"/>
      <w:r w:rsidR="003B3820">
        <w:t xml:space="preserve"> marca um momento de ampliação necessária do acesso ao ensino superior no Brasil e nós reconhecemos sua central importância no cenário das políticas públicas de educação. </w:t>
      </w:r>
    </w:p>
    <w:p w:rsidR="003B3820" w:rsidRDefault="003B3820" w:rsidP="003B3820">
      <w:r>
        <w:t xml:space="preserve">Nós, os </w:t>
      </w:r>
      <w:proofErr w:type="spellStart"/>
      <w:r>
        <w:t>prounistas</w:t>
      </w:r>
      <w:proofErr w:type="spellEnd"/>
      <w:r>
        <w:t xml:space="preserve">, contamos com o empenho do governo da presidenta Dilma </w:t>
      </w:r>
      <w:proofErr w:type="spellStart"/>
      <w:r>
        <w:t>Rousseff</w:t>
      </w:r>
      <w:proofErr w:type="spellEnd"/>
      <w:r>
        <w:t xml:space="preserve"> para a valorização e principalmente ampliação dessa política. </w:t>
      </w:r>
    </w:p>
    <w:p w:rsidR="003B3820" w:rsidRDefault="003B3820" w:rsidP="003B3820">
      <w:r>
        <w:t xml:space="preserve">Por isso, nos dirigimos também hoje, com grande expectativa, ao ministro da educação Fernando Haddad, presente a este encontro e que já demonstrou sua atenção com os </w:t>
      </w:r>
      <w:proofErr w:type="spellStart"/>
      <w:r>
        <w:t>prounistas</w:t>
      </w:r>
      <w:proofErr w:type="spellEnd"/>
      <w:r>
        <w:t xml:space="preserve"> nas vezes em que nos reunimos.</w:t>
      </w:r>
    </w:p>
    <w:p w:rsidR="003B3820" w:rsidRDefault="003B3820" w:rsidP="003B3820">
      <w:r>
        <w:t xml:space="preserve">Apesar dos avanços recentes, a educação brasileira ainda apresenta um cenário de indesejáveis desigualdades, com número limitado de jovens na universidade, carência de mais de políticas de permanência e assistência estudantil, poucas ações afirmativas para a inclusão de pobres, negros, índios e outros grupos desfavorecidos à universidade. </w:t>
      </w:r>
    </w:p>
    <w:p w:rsidR="003B3820" w:rsidRDefault="003B3820" w:rsidP="003B3820">
      <w:r>
        <w:t xml:space="preserve">Ainda há </w:t>
      </w:r>
      <w:proofErr w:type="gramStart"/>
      <w:r>
        <w:t>muito o que</w:t>
      </w:r>
      <w:proofErr w:type="gramEnd"/>
      <w:r>
        <w:t xml:space="preserve"> se fazer também pelos investimentos em ciência e tecnologia, pela democratização da universidade como um espaço de extensão e convivência de toda a comunidade.</w:t>
      </w:r>
    </w:p>
    <w:p w:rsidR="003B3820" w:rsidRDefault="004B5A0C" w:rsidP="003B3820">
      <w:proofErr w:type="gramStart"/>
      <w:r>
        <w:t>Sabemos,</w:t>
      </w:r>
      <w:proofErr w:type="gramEnd"/>
      <w:r>
        <w:t xml:space="preserve"> senhor M</w:t>
      </w:r>
      <w:r w:rsidR="003B3820">
        <w:t xml:space="preserve">inistro, que não há como a educação não ser a grande prioridade entre as políticas do estado brasileiro neste início de século 21. </w:t>
      </w:r>
    </w:p>
    <w:p w:rsidR="003B3820" w:rsidRDefault="003B3820" w:rsidP="003B3820">
      <w:r>
        <w:t xml:space="preserve">A nossa expectativa é testemunhar uma grande </w:t>
      </w:r>
      <w:proofErr w:type="spellStart"/>
      <w:r>
        <w:t>coalização</w:t>
      </w:r>
      <w:proofErr w:type="spellEnd"/>
      <w:r>
        <w:t xml:space="preserve">, sem precedentes na história do país, entre a união, estados, municípios e a sociedade civil, cumprindo cada qual a sua parte neste projeto de futuro. </w:t>
      </w:r>
    </w:p>
    <w:p w:rsidR="003B3820" w:rsidRDefault="003B3820" w:rsidP="003B3820">
      <w:r>
        <w:t>Não podemos nos acomodar com a grande distância que o Brasil ainda mantém de uma realidade de ensino público, gratuito e de qualidade e para todas brasileiras e todos brasileiros em qualquer cidade ou área rural deste país.</w:t>
      </w:r>
    </w:p>
    <w:p w:rsidR="003B3820" w:rsidRDefault="003B3820" w:rsidP="003B3820">
      <w:r>
        <w:t xml:space="preserve">O nosso desafio, como estudantes, é manter o equilíbrio entre o diálogo saudável que temos construído com o governo federal e a reivindicação firme e destemida daquilo que ainda queremos, apoiando o que julgamos positivo e protestando contra o que não concordamos. </w:t>
      </w:r>
    </w:p>
    <w:p w:rsidR="003B3820" w:rsidRDefault="003B3820" w:rsidP="003B3820">
      <w:r>
        <w:t xml:space="preserve">Para nós, políticas como a do </w:t>
      </w:r>
      <w:proofErr w:type="spellStart"/>
      <w:r>
        <w:t>Prouni</w:t>
      </w:r>
      <w:proofErr w:type="spellEnd"/>
      <w:r>
        <w:t xml:space="preserve"> são um direito dos estudantes brasileiros e não hesitaremos um segundo qualquer em nos organizarmos para defendê-lo e ampliá-lo. </w:t>
      </w:r>
    </w:p>
    <w:p w:rsidR="003B3820" w:rsidRDefault="003B3820" w:rsidP="003B3820">
      <w:r>
        <w:t>Agradecemos a disposição do governo em nos ouvir e esperamos falar muito ainda daqui para frente.</w:t>
      </w:r>
    </w:p>
    <w:p w:rsidR="003B3820" w:rsidRDefault="003B3820" w:rsidP="003B3820">
      <w:r>
        <w:t xml:space="preserve">Durante os oito anos de governo do presidente lula, descobrimos a existência de um novo horizonte para a educação brasileira. </w:t>
      </w:r>
    </w:p>
    <w:p w:rsidR="003B3820" w:rsidRDefault="003B3820" w:rsidP="003B3820">
      <w:r>
        <w:t xml:space="preserve">Hoje, com toda amizade e respeito construídos, sabemos que chegou </w:t>
      </w:r>
      <w:proofErr w:type="gramStart"/>
      <w:r>
        <w:t>a</w:t>
      </w:r>
      <w:proofErr w:type="gramEnd"/>
      <w:r>
        <w:t xml:space="preserve"> hora de andar até esse horizonte, de ocupá-lo com os nossos sonhos, de colorir o futuro da cor que quisermos. </w:t>
      </w:r>
    </w:p>
    <w:p w:rsidR="003B3820" w:rsidRDefault="004B5A0C" w:rsidP="003B3820">
      <w:r>
        <w:t xml:space="preserve">Nós, os estudantes do </w:t>
      </w:r>
      <w:proofErr w:type="spellStart"/>
      <w:r>
        <w:t>P</w:t>
      </w:r>
      <w:r w:rsidR="003B3820">
        <w:t>rouni</w:t>
      </w:r>
      <w:proofErr w:type="spellEnd"/>
      <w:r w:rsidR="003B3820">
        <w:t xml:space="preserve">, com nossas próprias histórias de vida, sabemos que chegou </w:t>
      </w:r>
      <w:proofErr w:type="gramStart"/>
      <w:r w:rsidR="003B3820">
        <w:t>a</w:t>
      </w:r>
      <w:proofErr w:type="gramEnd"/>
      <w:r w:rsidR="003B3820">
        <w:t xml:space="preserve"> hora de transformar para sempre o Brasil.</w:t>
      </w:r>
    </w:p>
    <w:p w:rsidR="003B3820" w:rsidRDefault="004B5A0C" w:rsidP="003B3820">
      <w:r>
        <w:lastRenderedPageBreak/>
        <w:t>Presidente Lula e M</w:t>
      </w:r>
      <w:r w:rsidR="003B3820">
        <w:t xml:space="preserve">inistro Haddad, meu nome é Vanessa Castilho, tenho 32 anos, sou de São Paulo, meu pai é pedreiro, minha mãe é dona de casa e eu sou estudante de medicina do quarto ano na Universidade </w:t>
      </w:r>
      <w:proofErr w:type="gramStart"/>
      <w:r w:rsidR="003B3820">
        <w:t>9</w:t>
      </w:r>
      <w:proofErr w:type="gramEnd"/>
      <w:r w:rsidR="003B3820">
        <w:t xml:space="preserve"> de Julho.</w:t>
      </w:r>
    </w:p>
    <w:p w:rsidR="003B3820" w:rsidRDefault="004B5A0C" w:rsidP="003B3820">
      <w:r>
        <w:t>Presidente Lula e M</w:t>
      </w:r>
      <w:r w:rsidR="003B3820">
        <w:t xml:space="preserve">inistro Haddad, os pobres deste país chegaram à universidade. </w:t>
      </w:r>
    </w:p>
    <w:p w:rsidR="003B3820" w:rsidRDefault="003B3820" w:rsidP="003B3820">
      <w:r>
        <w:t xml:space="preserve">Os pobres deste país, que começaram a alcançar o desenvolvimento econômico, serão também </w:t>
      </w:r>
      <w:proofErr w:type="gramStart"/>
      <w:r>
        <w:t>a</w:t>
      </w:r>
      <w:proofErr w:type="gramEnd"/>
      <w:r>
        <w:t xml:space="preserve"> verdadeira elite intelectual do Brasil.</w:t>
      </w:r>
    </w:p>
    <w:p w:rsidR="003B3820" w:rsidRDefault="003B3820" w:rsidP="003B3820">
      <w:r>
        <w:t xml:space="preserve">Os pobres deste país, sejam eles pedreiros ou doutores, darão o exemplo de como a sua generosidade, criatividade, </w:t>
      </w:r>
      <w:proofErr w:type="gramStart"/>
      <w:r>
        <w:t>esperança e principalmente a sua fé inabalável podem fazer</w:t>
      </w:r>
      <w:proofErr w:type="gramEnd"/>
      <w:r>
        <w:t xml:space="preserve"> a diferença.</w:t>
      </w:r>
    </w:p>
    <w:p w:rsidR="001B2E58" w:rsidRDefault="003B3820" w:rsidP="003B3820">
      <w:r>
        <w:t>Muito obrigada e bom dia a todos</w:t>
      </w:r>
    </w:p>
    <w:sectPr w:rsidR="001B2E58" w:rsidSect="001B2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3820"/>
    <w:rsid w:val="001B2E58"/>
    <w:rsid w:val="003B3820"/>
    <w:rsid w:val="004B5A0C"/>
    <w:rsid w:val="00D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987</Words>
  <Characters>4711</Characters>
  <Application>Microsoft Office Word</Application>
  <DocSecurity>0</DocSecurity>
  <Lines>84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vivi's</dc:creator>
  <cp:lastModifiedBy>vivi's</cp:lastModifiedBy>
  <cp:revision>1</cp:revision>
  <dcterms:created xsi:type="dcterms:W3CDTF">2011-11-04T18:42:00Z</dcterms:created>
  <dcterms:modified xsi:type="dcterms:W3CDTF">2011-11-07T16:29:00Z</dcterms:modified>
</cp:coreProperties>
</file>